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FC" w:rsidRPr="00A8664A" w:rsidRDefault="00AD1BAC">
      <w:pPr>
        <w:rPr>
          <w:b/>
        </w:rPr>
      </w:pPr>
      <w:r>
        <w:rPr>
          <w:b/>
        </w:rPr>
        <w:t xml:space="preserve"> </w:t>
      </w:r>
      <w:r w:rsidR="005D2FFC" w:rsidRPr="00A8664A">
        <w:rPr>
          <w:b/>
        </w:rPr>
        <w:t>EC 485</w:t>
      </w:r>
      <w:proofErr w:type="gramStart"/>
      <w:r w:rsidR="005D2FFC" w:rsidRPr="00A8664A">
        <w:rPr>
          <w:b/>
        </w:rPr>
        <w:tab/>
      </w:r>
      <w:r w:rsidR="005D2FFC" w:rsidRPr="00A8664A">
        <w:rPr>
          <w:b/>
        </w:rPr>
        <w:tab/>
      </w:r>
      <w:r w:rsidR="005D2FFC" w:rsidRPr="00A8664A">
        <w:rPr>
          <w:b/>
        </w:rPr>
        <w:tab/>
        <w:t>Reading</w:t>
      </w:r>
      <w:r w:rsidR="00FA375A">
        <w:rPr>
          <w:b/>
        </w:rPr>
        <w:t xml:space="preserve"> Assignment</w:t>
      </w:r>
      <w:proofErr w:type="gramEnd"/>
      <w:r w:rsidR="00FA375A">
        <w:rPr>
          <w:b/>
        </w:rPr>
        <w:t xml:space="preserve"> #1</w:t>
      </w:r>
    </w:p>
    <w:p w:rsidR="005D2FFC" w:rsidRDefault="00E05C19">
      <w:r>
        <w:t>Spring 2013</w:t>
      </w:r>
    </w:p>
    <w:p w:rsidR="005D2FFC" w:rsidRDefault="00FA375A">
      <w:r>
        <w:t xml:space="preserve">Dr. J. Doyle </w:t>
      </w:r>
    </w:p>
    <w:p w:rsidR="00675C42" w:rsidRDefault="00FC4E17">
      <w:r>
        <w:t xml:space="preserve">due:  Thursday, </w:t>
      </w:r>
      <w:r w:rsidR="00675C42">
        <w:t>Jan 1</w:t>
      </w:r>
      <w:r w:rsidR="00E05C19">
        <w:t>0</w:t>
      </w:r>
      <w:r w:rsidR="00675C42" w:rsidRPr="00675C42">
        <w:rPr>
          <w:vertAlign w:val="superscript"/>
        </w:rPr>
        <w:t>th</w:t>
      </w:r>
    </w:p>
    <w:p w:rsidR="00870C51" w:rsidRDefault="00870C51"/>
    <w:p w:rsidR="005D2FFC" w:rsidRDefault="00CE2E28">
      <w:r>
        <w:t xml:space="preserve">Read the article “Cable Television and Competition” </w:t>
      </w:r>
      <w:r w:rsidR="006A3FF1">
        <w:t>available on the class web site (http://cob.jmu.edu/doylejm)</w:t>
      </w:r>
      <w:r>
        <w:t>.  Focus on the section titled “Empirical Analysis”.  Sketch out answers in paragraph form to the following questions.  Answers will be collected in class.</w:t>
      </w:r>
    </w:p>
    <w:p w:rsidR="00CE2E28" w:rsidRDefault="00CE2E28"/>
    <w:p w:rsidR="00CE2E28" w:rsidRDefault="00CE2E28"/>
    <w:p w:rsidR="00CE2E28" w:rsidRDefault="00CE2E28" w:rsidP="001C46E8">
      <w:pPr>
        <w:ind w:left="720"/>
      </w:pPr>
      <w:r>
        <w:t>1.  What effect are the</w:t>
      </w:r>
      <w:r w:rsidR="00EA084C">
        <w:t xml:space="preserve"> </w:t>
      </w:r>
      <w:r>
        <w:t>authors looking for?</w:t>
      </w:r>
    </w:p>
    <w:p w:rsidR="00CE2E28" w:rsidRDefault="00CE2E28" w:rsidP="001C46E8">
      <w:pPr>
        <w:ind w:left="720"/>
      </w:pPr>
    </w:p>
    <w:p w:rsidR="00CE2E28" w:rsidRDefault="001C46E8" w:rsidP="001C46E8">
      <w:pPr>
        <w:ind w:left="720"/>
      </w:pPr>
      <w:r>
        <w:t>2.</w:t>
      </w:r>
      <w:r w:rsidR="00CE2E28">
        <w:t xml:space="preserve">  What is the dependent variable?</w:t>
      </w:r>
    </w:p>
    <w:p w:rsidR="00CE2E28" w:rsidRDefault="00CE2E28" w:rsidP="001C46E8">
      <w:pPr>
        <w:ind w:left="720"/>
      </w:pPr>
    </w:p>
    <w:p w:rsidR="00CE2E28" w:rsidRDefault="00CE2E28" w:rsidP="001C46E8">
      <w:pPr>
        <w:ind w:left="720"/>
      </w:pPr>
      <w:r>
        <w:t>3.  What are the independent variables?</w:t>
      </w:r>
    </w:p>
    <w:p w:rsidR="00CE2E28" w:rsidRDefault="00CE2E28" w:rsidP="001C46E8">
      <w:pPr>
        <w:ind w:left="720"/>
      </w:pPr>
    </w:p>
    <w:p w:rsidR="00CE2E28" w:rsidRDefault="00CE2E28" w:rsidP="001C46E8">
      <w:pPr>
        <w:ind w:left="720"/>
      </w:pPr>
      <w:r>
        <w:t>4.  Descri</w:t>
      </w:r>
      <w:r w:rsidR="00BE2C76">
        <w:t>b</w:t>
      </w:r>
      <w:r>
        <w:t xml:space="preserve">e the data set.  Make sure to describe the data in your own words. </w:t>
      </w:r>
    </w:p>
    <w:p w:rsidR="00CE2E28" w:rsidRDefault="00CE2E28" w:rsidP="001C46E8">
      <w:pPr>
        <w:ind w:left="720"/>
      </w:pPr>
    </w:p>
    <w:p w:rsidR="00CE2E28" w:rsidRDefault="00CE2E28" w:rsidP="001C46E8">
      <w:pPr>
        <w:ind w:left="720"/>
      </w:pPr>
      <w:r>
        <w:t>5.  Do you believe that the results of the regressions support the authors’ hypotheses about competition and cable rates?  Explain exactly what information in the article leads you to your answer.</w:t>
      </w:r>
    </w:p>
    <w:p w:rsidR="00CE2E28" w:rsidRDefault="00CE2E28"/>
    <w:p w:rsidR="00CE2E28" w:rsidRDefault="00CE2E28">
      <w:r>
        <w:t>(</w:t>
      </w:r>
      <w:proofErr w:type="gramStart"/>
      <w:r>
        <w:t>not</w:t>
      </w:r>
      <w:r w:rsidR="00BE2C76">
        <w:t>e</w:t>
      </w:r>
      <w:proofErr w:type="gramEnd"/>
      <w:r w:rsidR="00BE2C76">
        <w:t>: be careful when reading the t</w:t>
      </w:r>
      <w:r>
        <w:t>ables of results.  Tables 2 and 3 both contain results for a total of 6 regressions.)</w:t>
      </w:r>
    </w:p>
    <w:p w:rsidR="004E1A39" w:rsidRDefault="004E1A39"/>
    <w:p w:rsidR="00CE2E28" w:rsidRDefault="00CE2E28"/>
    <w:p w:rsidR="00CE2E28" w:rsidRDefault="00CE2E28"/>
    <w:p w:rsidR="003C0E86" w:rsidRPr="004C75A9" w:rsidRDefault="003C0E86"/>
    <w:sectPr w:rsidR="003C0E86" w:rsidRPr="004C75A9" w:rsidSect="00A83F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E4EBA"/>
    <w:rsid w:val="000018F3"/>
    <w:rsid w:val="00005EC6"/>
    <w:rsid w:val="00017D5A"/>
    <w:rsid w:val="000324F3"/>
    <w:rsid w:val="00060568"/>
    <w:rsid w:val="00081336"/>
    <w:rsid w:val="00084138"/>
    <w:rsid w:val="000A3E16"/>
    <w:rsid w:val="000D6D82"/>
    <w:rsid w:val="000E4EBA"/>
    <w:rsid w:val="000E537E"/>
    <w:rsid w:val="000F5677"/>
    <w:rsid w:val="00123C99"/>
    <w:rsid w:val="00127070"/>
    <w:rsid w:val="00136858"/>
    <w:rsid w:val="001408AC"/>
    <w:rsid w:val="0014492E"/>
    <w:rsid w:val="00157E85"/>
    <w:rsid w:val="00166116"/>
    <w:rsid w:val="001924C9"/>
    <w:rsid w:val="00192B6C"/>
    <w:rsid w:val="001A118C"/>
    <w:rsid w:val="001B78B9"/>
    <w:rsid w:val="001C46E8"/>
    <w:rsid w:val="001D3440"/>
    <w:rsid w:val="001E4C65"/>
    <w:rsid w:val="001E7E61"/>
    <w:rsid w:val="00206254"/>
    <w:rsid w:val="00235F5C"/>
    <w:rsid w:val="00256982"/>
    <w:rsid w:val="002601E6"/>
    <w:rsid w:val="002639D3"/>
    <w:rsid w:val="00272F2B"/>
    <w:rsid w:val="002745E5"/>
    <w:rsid w:val="002873B8"/>
    <w:rsid w:val="002B728B"/>
    <w:rsid w:val="002C1A2B"/>
    <w:rsid w:val="002C3F20"/>
    <w:rsid w:val="002E04B9"/>
    <w:rsid w:val="002E4AE4"/>
    <w:rsid w:val="002F2195"/>
    <w:rsid w:val="002F3396"/>
    <w:rsid w:val="002F7B64"/>
    <w:rsid w:val="00311F04"/>
    <w:rsid w:val="00326D5F"/>
    <w:rsid w:val="0033378D"/>
    <w:rsid w:val="00370B82"/>
    <w:rsid w:val="00391292"/>
    <w:rsid w:val="0039600C"/>
    <w:rsid w:val="003A6B0A"/>
    <w:rsid w:val="003C075C"/>
    <w:rsid w:val="003C07FD"/>
    <w:rsid w:val="003C0E86"/>
    <w:rsid w:val="003C2B58"/>
    <w:rsid w:val="003D6245"/>
    <w:rsid w:val="003E027E"/>
    <w:rsid w:val="003E2D84"/>
    <w:rsid w:val="003E4EBD"/>
    <w:rsid w:val="003F6531"/>
    <w:rsid w:val="00456BDC"/>
    <w:rsid w:val="00462813"/>
    <w:rsid w:val="004A0E3A"/>
    <w:rsid w:val="004C75A9"/>
    <w:rsid w:val="004E1A39"/>
    <w:rsid w:val="00507FA8"/>
    <w:rsid w:val="00511A9A"/>
    <w:rsid w:val="00527D94"/>
    <w:rsid w:val="00534210"/>
    <w:rsid w:val="00535781"/>
    <w:rsid w:val="00536F39"/>
    <w:rsid w:val="00537A32"/>
    <w:rsid w:val="0054412F"/>
    <w:rsid w:val="00554735"/>
    <w:rsid w:val="00556000"/>
    <w:rsid w:val="005834E7"/>
    <w:rsid w:val="00595AE7"/>
    <w:rsid w:val="005B4F31"/>
    <w:rsid w:val="005D2FFC"/>
    <w:rsid w:val="005F2567"/>
    <w:rsid w:val="005F5D76"/>
    <w:rsid w:val="00614662"/>
    <w:rsid w:val="00623D23"/>
    <w:rsid w:val="00640521"/>
    <w:rsid w:val="00646475"/>
    <w:rsid w:val="0064715B"/>
    <w:rsid w:val="00675C42"/>
    <w:rsid w:val="00684AA5"/>
    <w:rsid w:val="00692E7D"/>
    <w:rsid w:val="00693AB0"/>
    <w:rsid w:val="006A064A"/>
    <w:rsid w:val="006A19FE"/>
    <w:rsid w:val="006A3FF1"/>
    <w:rsid w:val="006B2F26"/>
    <w:rsid w:val="006B606C"/>
    <w:rsid w:val="006C0415"/>
    <w:rsid w:val="006C28E5"/>
    <w:rsid w:val="006F47F7"/>
    <w:rsid w:val="00703C97"/>
    <w:rsid w:val="0072573D"/>
    <w:rsid w:val="0074354E"/>
    <w:rsid w:val="00773676"/>
    <w:rsid w:val="007A63F2"/>
    <w:rsid w:val="007E7E70"/>
    <w:rsid w:val="007F056C"/>
    <w:rsid w:val="008144B9"/>
    <w:rsid w:val="00823A87"/>
    <w:rsid w:val="00833A51"/>
    <w:rsid w:val="00842799"/>
    <w:rsid w:val="00860277"/>
    <w:rsid w:val="00870C51"/>
    <w:rsid w:val="00875D84"/>
    <w:rsid w:val="00887DA7"/>
    <w:rsid w:val="00891516"/>
    <w:rsid w:val="008A1D25"/>
    <w:rsid w:val="008B37A0"/>
    <w:rsid w:val="008B64BB"/>
    <w:rsid w:val="008B78D4"/>
    <w:rsid w:val="008C0CFF"/>
    <w:rsid w:val="008E1491"/>
    <w:rsid w:val="008F735B"/>
    <w:rsid w:val="00905D6B"/>
    <w:rsid w:val="00906A4A"/>
    <w:rsid w:val="00916395"/>
    <w:rsid w:val="009172F5"/>
    <w:rsid w:val="00922EAE"/>
    <w:rsid w:val="00927228"/>
    <w:rsid w:val="009361B0"/>
    <w:rsid w:val="00955122"/>
    <w:rsid w:val="009C3862"/>
    <w:rsid w:val="009D2C2F"/>
    <w:rsid w:val="00A0245C"/>
    <w:rsid w:val="00A12AB0"/>
    <w:rsid w:val="00A25B53"/>
    <w:rsid w:val="00A32237"/>
    <w:rsid w:val="00A45AF7"/>
    <w:rsid w:val="00A501B8"/>
    <w:rsid w:val="00A568A2"/>
    <w:rsid w:val="00A600CE"/>
    <w:rsid w:val="00A6069A"/>
    <w:rsid w:val="00A6506D"/>
    <w:rsid w:val="00A71D13"/>
    <w:rsid w:val="00A83FE5"/>
    <w:rsid w:val="00A84025"/>
    <w:rsid w:val="00A8664A"/>
    <w:rsid w:val="00AB1E85"/>
    <w:rsid w:val="00AB2646"/>
    <w:rsid w:val="00AB3B63"/>
    <w:rsid w:val="00AB781E"/>
    <w:rsid w:val="00AD1BAC"/>
    <w:rsid w:val="00AD5110"/>
    <w:rsid w:val="00B075E2"/>
    <w:rsid w:val="00B152BE"/>
    <w:rsid w:val="00B26ECD"/>
    <w:rsid w:val="00B30FF4"/>
    <w:rsid w:val="00B31947"/>
    <w:rsid w:val="00B46D3A"/>
    <w:rsid w:val="00B47623"/>
    <w:rsid w:val="00B702DD"/>
    <w:rsid w:val="00B740BE"/>
    <w:rsid w:val="00BA18F1"/>
    <w:rsid w:val="00BD7E7E"/>
    <w:rsid w:val="00BE2C76"/>
    <w:rsid w:val="00BF3D8E"/>
    <w:rsid w:val="00BF59D8"/>
    <w:rsid w:val="00C07D8F"/>
    <w:rsid w:val="00C25B45"/>
    <w:rsid w:val="00C36BA7"/>
    <w:rsid w:val="00C540F4"/>
    <w:rsid w:val="00C806C3"/>
    <w:rsid w:val="00C81050"/>
    <w:rsid w:val="00CA00EB"/>
    <w:rsid w:val="00CA4D95"/>
    <w:rsid w:val="00CB65E0"/>
    <w:rsid w:val="00CC00E0"/>
    <w:rsid w:val="00CD3685"/>
    <w:rsid w:val="00CE2E28"/>
    <w:rsid w:val="00CF43D0"/>
    <w:rsid w:val="00D053AD"/>
    <w:rsid w:val="00D21C85"/>
    <w:rsid w:val="00D8753D"/>
    <w:rsid w:val="00DA083C"/>
    <w:rsid w:val="00DA4476"/>
    <w:rsid w:val="00DD1063"/>
    <w:rsid w:val="00DE26D9"/>
    <w:rsid w:val="00DF6CCB"/>
    <w:rsid w:val="00E01576"/>
    <w:rsid w:val="00E04148"/>
    <w:rsid w:val="00E05C19"/>
    <w:rsid w:val="00E3483C"/>
    <w:rsid w:val="00E67456"/>
    <w:rsid w:val="00E81A66"/>
    <w:rsid w:val="00E83299"/>
    <w:rsid w:val="00E8409E"/>
    <w:rsid w:val="00E86F69"/>
    <w:rsid w:val="00E94F9B"/>
    <w:rsid w:val="00E95823"/>
    <w:rsid w:val="00EA084C"/>
    <w:rsid w:val="00EB1EDA"/>
    <w:rsid w:val="00EC55F2"/>
    <w:rsid w:val="00EC5DA1"/>
    <w:rsid w:val="00EE2CBC"/>
    <w:rsid w:val="00EF64CC"/>
    <w:rsid w:val="00F17294"/>
    <w:rsid w:val="00F273B4"/>
    <w:rsid w:val="00F348FB"/>
    <w:rsid w:val="00F351E8"/>
    <w:rsid w:val="00F4701C"/>
    <w:rsid w:val="00F621FF"/>
    <w:rsid w:val="00F75D60"/>
    <w:rsid w:val="00F8508A"/>
    <w:rsid w:val="00F967FB"/>
    <w:rsid w:val="00FA0332"/>
    <w:rsid w:val="00FA375A"/>
    <w:rsid w:val="00FC3A65"/>
    <w:rsid w:val="00FC4E17"/>
    <w:rsid w:val="00FC695E"/>
    <w:rsid w:val="00FC7D01"/>
    <w:rsid w:val="00FD5A74"/>
    <w:rsid w:val="00FD6853"/>
    <w:rsid w:val="00FE0A79"/>
    <w:rsid w:val="00FF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75A9"/>
    <w:rPr>
      <w:color w:val="0000FF"/>
      <w:u w:val="single"/>
    </w:rPr>
  </w:style>
  <w:style w:type="character" w:styleId="FollowedHyperlink">
    <w:name w:val="FollowedHyperlink"/>
    <w:basedOn w:val="DefaultParagraphFont"/>
    <w:rsid w:val="004C75A9"/>
    <w:rPr>
      <w:color w:val="800080"/>
      <w:u w:val="single"/>
    </w:rPr>
  </w:style>
  <w:style w:type="character" w:styleId="Strong">
    <w:name w:val="Strong"/>
    <w:basedOn w:val="DefaultParagraphFont"/>
    <w:qFormat/>
    <w:rsid w:val="004C7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http://cep</vt:lpstr>
    </vt:vector>
  </TitlesOfParts>
  <Company>JMU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http://cep</dc:title>
  <dc:creator>situs2</dc:creator>
  <cp:lastModifiedBy>xdts</cp:lastModifiedBy>
  <cp:revision>2</cp:revision>
  <cp:lastPrinted>2011-08-30T13:26:00Z</cp:lastPrinted>
  <dcterms:created xsi:type="dcterms:W3CDTF">2013-01-08T16:46:00Z</dcterms:created>
  <dcterms:modified xsi:type="dcterms:W3CDTF">2013-01-08T16:46:00Z</dcterms:modified>
</cp:coreProperties>
</file>