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65" w:rsidRPr="00F47DB8" w:rsidRDefault="00A05865" w:rsidP="00A05865">
      <w:pPr>
        <w:tabs>
          <w:tab w:val="left" w:pos="600"/>
        </w:tabs>
        <w:spacing w:line="240" w:lineRule="atLeast"/>
        <w:jc w:val="both"/>
      </w:pPr>
      <w:r w:rsidRPr="00F47DB8">
        <w:t>The Mr. Mott Apple Company makes two apple products--jars of apple sauce and bottles of apple juice.  To preserve their image as primarily an apple sauce company, Mr. Mott has decided that at least 60% of the units produced be apple sauce</w:t>
      </w:r>
      <w:r>
        <w:t xml:space="preserve"> (each jar of sauce or bottle of juice counts as a “unit”)</w:t>
      </w:r>
      <w:r w:rsidRPr="00F47DB8">
        <w:t xml:space="preserve">.  A jar of apple sauce sells for 95 cents, while a bottle of apple juice sells for $1.35.  </w:t>
      </w:r>
    </w:p>
    <w:p w:rsidR="00A05865" w:rsidRPr="00F47DB8" w:rsidRDefault="00A05865" w:rsidP="00A05865">
      <w:pPr>
        <w:spacing w:line="240" w:lineRule="atLeast"/>
        <w:jc w:val="both"/>
      </w:pPr>
    </w:p>
    <w:p w:rsidR="00A05865" w:rsidRPr="00F47DB8" w:rsidRDefault="00A05865" w:rsidP="00A05865">
      <w:pPr>
        <w:tabs>
          <w:tab w:val="left" w:pos="600"/>
        </w:tabs>
        <w:spacing w:line="240" w:lineRule="atLeast"/>
        <w:ind w:hanging="600"/>
        <w:jc w:val="both"/>
      </w:pPr>
      <w:r w:rsidRPr="00F47DB8">
        <w:t xml:space="preserve">    </w:t>
      </w:r>
      <w:r>
        <w:tab/>
      </w:r>
      <w:r w:rsidRPr="00F47DB8">
        <w:t xml:space="preserve">There is a natural demand </w:t>
      </w:r>
      <w:r>
        <w:t xml:space="preserve">(without advertising) </w:t>
      </w:r>
      <w:r w:rsidRPr="00F47DB8">
        <w:t xml:space="preserve">for 5000 jars of apple sauce and for 3000 bottles of apple juice.  </w:t>
      </w:r>
      <w:r>
        <w:t xml:space="preserve">The company can increase these demands by running apple sauce or apple juice ads.  </w:t>
      </w:r>
      <w:r w:rsidRPr="00F47DB8">
        <w:t>Each dollar spent advertising apple sauce will create a demand for 3 more jars, while each dollar spent advertising apple juice will create a demand for 5 more bottles.</w:t>
      </w:r>
      <w:r w:rsidRPr="004D6E2A">
        <w:t xml:space="preserve"> </w:t>
      </w:r>
      <w:r w:rsidRPr="00F47DB8">
        <w:t>The company will never produce more of a product than the market demand fo</w:t>
      </w:r>
      <w:r>
        <w:t>r that product, but it need not meet the demand.</w:t>
      </w:r>
    </w:p>
    <w:p w:rsidR="00A05865" w:rsidRPr="00F47DB8" w:rsidRDefault="00A05865" w:rsidP="00A05865">
      <w:pPr>
        <w:spacing w:line="240" w:lineRule="atLeast"/>
        <w:jc w:val="both"/>
      </w:pPr>
    </w:p>
    <w:p w:rsidR="00A05865" w:rsidRPr="00F47DB8" w:rsidRDefault="00A05865" w:rsidP="00A05865">
      <w:pPr>
        <w:tabs>
          <w:tab w:val="left" w:pos="600"/>
        </w:tabs>
        <w:spacing w:line="240" w:lineRule="atLeast"/>
        <w:jc w:val="both"/>
      </w:pPr>
      <w:r w:rsidRPr="00F47DB8">
        <w:t>A jar of apple sauce costs 45 cents to make, while a bottle of apple juice costs 65 cents to produce.  The Mr. Mott Apple Company has an operations budget of $42,000 with which to finance all of their expenses.</w:t>
      </w:r>
      <w:r>
        <w:t xml:space="preserve">  Write the linear program whose solution would allow Mr. Mott to maximize the amount of profit that they make.  </w:t>
      </w:r>
    </w:p>
    <w:p w:rsidR="001F31ED" w:rsidRDefault="001F31ED">
      <w:bookmarkStart w:id="0" w:name="_GoBack"/>
      <w:bookmarkEnd w:id="0"/>
    </w:p>
    <w:sectPr w:rsidR="001F3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65"/>
    <w:rsid w:val="001F31ED"/>
    <w:rsid w:val="00A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Desktop Services</cp:lastModifiedBy>
  <cp:revision>1</cp:revision>
  <dcterms:created xsi:type="dcterms:W3CDTF">2012-05-14T18:39:00Z</dcterms:created>
  <dcterms:modified xsi:type="dcterms:W3CDTF">2012-05-14T18:39:00Z</dcterms:modified>
</cp:coreProperties>
</file>